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4BD0" w14:textId="31A7BE77" w:rsidR="006014B0" w:rsidRPr="00DA7DEB" w:rsidRDefault="006014B0" w:rsidP="006014B0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A7D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Ponavljajući plućni </w:t>
      </w:r>
      <w:proofErr w:type="spellStart"/>
      <w:r w:rsidRPr="00DA7DEB">
        <w:rPr>
          <w:rFonts w:ascii="Times New Roman" w:hAnsi="Times New Roman" w:cs="Times New Roman"/>
          <w:b/>
          <w:bCs/>
          <w:sz w:val="24"/>
          <w:szCs w:val="24"/>
          <w:lang w:val="hr-HR"/>
        </w:rPr>
        <w:t>infiltrati</w:t>
      </w:r>
      <w:proofErr w:type="spellEnd"/>
      <w:r w:rsidRPr="00DA7D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djece</w:t>
      </w:r>
    </w:p>
    <w:p w14:paraId="19546346" w14:textId="77777777" w:rsidR="006014B0" w:rsidRPr="00DA7DEB" w:rsidRDefault="006014B0" w:rsidP="006014B0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A7DEB">
        <w:rPr>
          <w:rFonts w:ascii="Times New Roman" w:hAnsi="Times New Roman" w:cs="Times New Roman"/>
          <w:b/>
          <w:bCs/>
          <w:sz w:val="24"/>
          <w:szCs w:val="24"/>
          <w:lang w:val="hr-HR"/>
        </w:rPr>
        <w:t>S</w:t>
      </w:r>
      <w:r w:rsidRPr="006014B0">
        <w:rPr>
          <w:rFonts w:ascii="Times New Roman" w:hAnsi="Times New Roman" w:cs="Times New Roman"/>
          <w:b/>
          <w:bCs/>
          <w:sz w:val="24"/>
          <w:szCs w:val="24"/>
          <w:lang w:val="hr-HR"/>
        </w:rPr>
        <w:t>ažetak:</w:t>
      </w:r>
    </w:p>
    <w:p w14:paraId="6DB3E834" w14:textId="2B925FA7" w:rsidR="006014B0" w:rsidRPr="006014B0" w:rsidRDefault="006014B0" w:rsidP="00DA7DEB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014B0">
        <w:rPr>
          <w:rFonts w:ascii="Times New Roman" w:hAnsi="Times New Roman" w:cs="Times New Roman"/>
          <w:sz w:val="24"/>
          <w:szCs w:val="24"/>
          <w:lang w:val="hr-HR"/>
        </w:rPr>
        <w:br/>
        <w:t xml:space="preserve">Ponavljajući plućni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infiltrati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 u djece čest su razlog upućivanja pedijatrijskom pulmologu te zahtijevaju sustavan, diferencirano vođen dijagnostički pristup. Etiološki spektar obuhvaća ponavljane respiratorne infekcije, aspiracijske sindrome, imunodeficijencije, alergijske i upalne bolesti pluća, strukturalne anomalije dišnog sustava, kao i rjeđe genetske i metaboličke poremećaje. Pravovremeno prepoznavanje uz</w:t>
      </w:r>
      <w:r w:rsidRPr="00DA7DEB">
        <w:rPr>
          <w:rFonts w:ascii="Times New Roman" w:hAnsi="Times New Roman" w:cs="Times New Roman"/>
          <w:sz w:val="24"/>
          <w:szCs w:val="24"/>
          <w:lang w:val="hr-HR"/>
        </w:rPr>
        <w:t>rok</w:t>
      </w:r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a ponavljanja, lokalizacije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infiltrata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 i pridruženih simptoma ključno je za usmjeravanje obrade i sprečavanje progresije mogućih kroničnih oštećenja pluća.</w:t>
      </w:r>
    </w:p>
    <w:p w14:paraId="29E007A1" w14:textId="5FBB58E2" w:rsidR="006014B0" w:rsidRPr="006014B0" w:rsidRDefault="006014B0" w:rsidP="00DA7DEB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014B0">
        <w:rPr>
          <w:rFonts w:ascii="Times New Roman" w:hAnsi="Times New Roman" w:cs="Times New Roman"/>
          <w:sz w:val="24"/>
          <w:szCs w:val="24"/>
          <w:lang w:val="hr-HR"/>
        </w:rPr>
        <w:t>U predavanju će kroz tri detaljna i reprezentativna klinička prikaza biti prikazan algoritam dijagnostičke evaluacije djeteta s ponavljajućim</w:t>
      </w:r>
      <w:r w:rsidRPr="00DA7DEB">
        <w:rPr>
          <w:rFonts w:ascii="Times New Roman" w:hAnsi="Times New Roman" w:cs="Times New Roman"/>
          <w:sz w:val="24"/>
          <w:szCs w:val="24"/>
          <w:lang w:val="hr-HR"/>
        </w:rPr>
        <w:t xml:space="preserve"> plućnim</w:t>
      </w:r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infiltratima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. Na primjerima će biti naglašene indikacije za laboratorijske pretrage, imunološku i alergološku procjenu, mikrobiološku obradu, kao i kriteriji za radiološke i endoskopske metode. Poseban naglasak bit će stavljen na raspoznavanje </w:t>
      </w:r>
      <w:r w:rsidRPr="00DA7DEB">
        <w:rPr>
          <w:rFonts w:ascii="Times New Roman" w:hAnsi="Times New Roman" w:cs="Times New Roman"/>
          <w:sz w:val="24"/>
          <w:szCs w:val="24"/>
          <w:lang w:val="hr-HR"/>
        </w:rPr>
        <w:t>upozoravajućih znakova i simptoma</w:t>
      </w:r>
      <w:r w:rsidRPr="006014B0">
        <w:rPr>
          <w:rFonts w:ascii="Times New Roman" w:hAnsi="Times New Roman" w:cs="Times New Roman"/>
          <w:sz w:val="24"/>
          <w:szCs w:val="24"/>
          <w:lang w:val="hr-HR"/>
        </w:rPr>
        <w:t>, optimizaciju redoslijeda pretraga te izbjegavanje nepotrebnih postupaka.</w:t>
      </w:r>
    </w:p>
    <w:p w14:paraId="12918555" w14:textId="701AFB2C" w:rsidR="006014B0" w:rsidRPr="006014B0" w:rsidRDefault="006014B0" w:rsidP="00DA7DEB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Uz dijagnostički pristup, predavanje će obuhvatiti i preporuke za praćenje djece s ponavljajućim </w:t>
      </w:r>
      <w:r w:rsidRPr="00DA7DEB">
        <w:rPr>
          <w:rFonts w:ascii="Times New Roman" w:hAnsi="Times New Roman" w:cs="Times New Roman"/>
          <w:sz w:val="24"/>
          <w:szCs w:val="24"/>
          <w:lang w:val="hr-HR"/>
        </w:rPr>
        <w:t xml:space="preserve">plućnim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infiltratima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, uključujući procjenu terapijskog odgovora, identifikaciju djece s povećanim rizikom za kronične plućne komplikacije te planiranje dugoročnog nadzora u suradnji s primarnim pedijatrom i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subspecijalistima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B4B92F" w14:textId="77777777" w:rsidR="006014B0" w:rsidRPr="006014B0" w:rsidRDefault="006014B0" w:rsidP="00DA7DEB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6014B0">
        <w:rPr>
          <w:rFonts w:ascii="Times New Roman" w:hAnsi="Times New Roman" w:cs="Times New Roman"/>
          <w:sz w:val="24"/>
          <w:szCs w:val="24"/>
          <w:lang w:val="hr-HR"/>
        </w:rPr>
        <w:t xml:space="preserve">Cilj predavanja je ponuditi praktičan, strukturiran i klinički primjenjiv pregled obrade i praćenja djece s ponavljajućim plućnim </w:t>
      </w:r>
      <w:proofErr w:type="spellStart"/>
      <w:r w:rsidRPr="006014B0">
        <w:rPr>
          <w:rFonts w:ascii="Times New Roman" w:hAnsi="Times New Roman" w:cs="Times New Roman"/>
          <w:sz w:val="24"/>
          <w:szCs w:val="24"/>
          <w:lang w:val="hr-HR"/>
        </w:rPr>
        <w:t>infiltratima</w:t>
      </w:r>
      <w:proofErr w:type="spellEnd"/>
      <w:r w:rsidRPr="006014B0">
        <w:rPr>
          <w:rFonts w:ascii="Times New Roman" w:hAnsi="Times New Roman" w:cs="Times New Roman"/>
          <w:sz w:val="24"/>
          <w:szCs w:val="24"/>
          <w:lang w:val="hr-HR"/>
        </w:rPr>
        <w:t>, temeljen na suvremenim preporukama i iskustvu iz kliničke prakse.</w:t>
      </w:r>
    </w:p>
    <w:p w14:paraId="4D384211" w14:textId="77777777" w:rsidR="0095321B" w:rsidRPr="00DA7DEB" w:rsidRDefault="0095321B">
      <w:pPr>
        <w:rPr>
          <w:rFonts w:ascii="Times New Roman" w:hAnsi="Times New Roman" w:cs="Times New Roman"/>
          <w:sz w:val="24"/>
          <w:szCs w:val="24"/>
        </w:rPr>
      </w:pPr>
    </w:p>
    <w:sectPr w:rsidR="0095321B" w:rsidRPr="00DA7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B0"/>
    <w:rsid w:val="006014B0"/>
    <w:rsid w:val="0095321B"/>
    <w:rsid w:val="00AB03AE"/>
    <w:rsid w:val="00DA7DEB"/>
    <w:rsid w:val="00E7058E"/>
    <w:rsid w:val="00E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9118"/>
  <w15:chartTrackingRefBased/>
  <w15:docId w15:val="{E388D446-11A2-4844-AA27-8B60F31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4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4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4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4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4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4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4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14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4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4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1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Pavić</dc:creator>
  <cp:keywords/>
  <dc:description/>
  <cp:lastModifiedBy>Ivan Pavić</cp:lastModifiedBy>
  <cp:revision>2</cp:revision>
  <dcterms:created xsi:type="dcterms:W3CDTF">2025-11-24T16:15:00Z</dcterms:created>
  <dcterms:modified xsi:type="dcterms:W3CDTF">2025-11-24T16:18:00Z</dcterms:modified>
</cp:coreProperties>
</file>